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63FD" w14:textId="77777777" w:rsidR="004465AB" w:rsidRPr="0076383C" w:rsidRDefault="004465AB" w:rsidP="004465AB">
      <w:pPr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Cypress Chase Condo Association D</w:t>
      </w:r>
    </w:p>
    <w:p w14:paraId="7E82A012" w14:textId="77777777" w:rsidR="004465AB" w:rsidRPr="0076383C" w:rsidRDefault="004465AB" w:rsidP="004465AB">
      <w:pPr>
        <w:jc w:val="center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 xml:space="preserve">Organizational Meeting of the </w:t>
      </w:r>
    </w:p>
    <w:p w14:paraId="7443D775" w14:textId="2D4C94DD" w:rsidR="004465AB" w:rsidRPr="0076383C" w:rsidRDefault="004465AB" w:rsidP="004465AB">
      <w:pPr>
        <w:jc w:val="center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Board of Directors</w:t>
      </w:r>
      <w:r w:rsidR="00BE2AF3">
        <w:rPr>
          <w:b/>
          <w:bCs/>
          <w:sz w:val="56"/>
          <w:szCs w:val="56"/>
        </w:rPr>
        <w:t xml:space="preserve"> for </w:t>
      </w:r>
      <w:r w:rsidR="00BE2AF3" w:rsidRPr="0076383C">
        <w:rPr>
          <w:b/>
          <w:bCs/>
          <w:sz w:val="56"/>
          <w:szCs w:val="56"/>
        </w:rPr>
        <w:t>2025</w:t>
      </w:r>
    </w:p>
    <w:p w14:paraId="69ADAC8C" w14:textId="77777777" w:rsidR="004465AB" w:rsidRPr="0076383C" w:rsidRDefault="004465AB" w:rsidP="004465AB">
      <w:pPr>
        <w:rPr>
          <w:b/>
          <w:bCs/>
          <w:sz w:val="56"/>
          <w:szCs w:val="56"/>
        </w:rPr>
      </w:pPr>
    </w:p>
    <w:p w14:paraId="46C1593D" w14:textId="441A394A" w:rsidR="004465AB" w:rsidRPr="004465AB" w:rsidRDefault="004465AB" w:rsidP="004465AB">
      <w:pPr>
        <w:rPr>
          <w:b/>
          <w:bCs/>
          <w:sz w:val="52"/>
          <w:szCs w:val="52"/>
        </w:rPr>
      </w:pPr>
      <w:r w:rsidRPr="0076383C">
        <w:rPr>
          <w:b/>
          <w:bCs/>
          <w:sz w:val="56"/>
          <w:szCs w:val="56"/>
        </w:rPr>
        <w:t xml:space="preserve">Date: </w:t>
      </w:r>
      <w:r w:rsidRPr="0076383C">
        <w:rPr>
          <w:b/>
          <w:bCs/>
          <w:sz w:val="56"/>
          <w:szCs w:val="56"/>
        </w:rPr>
        <w:tab/>
      </w:r>
      <w:r w:rsidRPr="004465AB">
        <w:rPr>
          <w:b/>
          <w:bCs/>
          <w:sz w:val="52"/>
          <w:szCs w:val="52"/>
        </w:rPr>
        <w:t>Wednes</w:t>
      </w:r>
      <w:r w:rsidRPr="004465AB">
        <w:rPr>
          <w:b/>
          <w:bCs/>
          <w:sz w:val="52"/>
          <w:szCs w:val="52"/>
        </w:rPr>
        <w:t xml:space="preserve">day, February </w:t>
      </w:r>
      <w:r w:rsidRPr="004465AB">
        <w:rPr>
          <w:b/>
          <w:bCs/>
          <w:sz w:val="52"/>
          <w:szCs w:val="52"/>
        </w:rPr>
        <w:t>26</w:t>
      </w:r>
      <w:r w:rsidRPr="004465AB">
        <w:rPr>
          <w:b/>
          <w:bCs/>
          <w:sz w:val="52"/>
          <w:szCs w:val="52"/>
        </w:rPr>
        <w:t xml:space="preserve">, 2025 </w:t>
      </w:r>
    </w:p>
    <w:p w14:paraId="028965F6" w14:textId="52B1DF05" w:rsidR="004465AB" w:rsidRPr="0076383C" w:rsidRDefault="004465AB" w:rsidP="004465AB">
      <w:pPr>
        <w:ind w:left="720" w:firstLine="720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      </w:t>
      </w:r>
      <w:r w:rsidR="00BE2AF3">
        <w:rPr>
          <w:b/>
          <w:bCs/>
          <w:sz w:val="56"/>
          <w:szCs w:val="56"/>
        </w:rPr>
        <w:t>7</w:t>
      </w:r>
      <w:r w:rsidRPr="0076383C">
        <w:rPr>
          <w:b/>
          <w:bCs/>
          <w:sz w:val="56"/>
          <w:szCs w:val="56"/>
        </w:rPr>
        <w:t>.</w:t>
      </w:r>
      <w:r w:rsidR="00BE2AF3">
        <w:rPr>
          <w:b/>
          <w:bCs/>
          <w:sz w:val="56"/>
          <w:szCs w:val="56"/>
        </w:rPr>
        <w:t>0</w:t>
      </w:r>
      <w:r w:rsidRPr="0076383C">
        <w:rPr>
          <w:b/>
          <w:bCs/>
          <w:sz w:val="56"/>
          <w:szCs w:val="56"/>
        </w:rPr>
        <w:t>0 p.m.</w:t>
      </w:r>
    </w:p>
    <w:p w14:paraId="6C1937F3" w14:textId="77777777" w:rsidR="004465AB" w:rsidRPr="0076383C" w:rsidRDefault="004465AB" w:rsidP="004465AB">
      <w:pPr>
        <w:rPr>
          <w:b/>
          <w:bCs/>
          <w:sz w:val="56"/>
          <w:szCs w:val="56"/>
        </w:rPr>
      </w:pPr>
    </w:p>
    <w:p w14:paraId="1E845E37" w14:textId="77777777" w:rsidR="004465AB" w:rsidRPr="0076383C" w:rsidRDefault="004465AB" w:rsidP="004465AB">
      <w:p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AGENDA</w:t>
      </w:r>
    </w:p>
    <w:p w14:paraId="571F34D4" w14:textId="77777777" w:rsidR="004465AB" w:rsidRPr="0076383C" w:rsidRDefault="004465AB" w:rsidP="004465AB">
      <w:pPr>
        <w:pStyle w:val="ListParagraph"/>
        <w:numPr>
          <w:ilvl w:val="0"/>
          <w:numId w:val="1"/>
        </w:num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Roll Call and Proof of Quorum of Board Members</w:t>
      </w:r>
    </w:p>
    <w:p w14:paraId="15D22B2E" w14:textId="77777777" w:rsidR="002B1343" w:rsidRDefault="002B1343" w:rsidP="004465AB">
      <w:pPr>
        <w:pStyle w:val="ListParagraph"/>
        <w:numPr>
          <w:ilvl w:val="0"/>
          <w:numId w:val="1"/>
        </w:num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Proof of Minutes</w:t>
      </w:r>
    </w:p>
    <w:p w14:paraId="633A827A" w14:textId="0BE3DA33" w:rsidR="004465AB" w:rsidRDefault="002B1343" w:rsidP="004465AB">
      <w:pPr>
        <w:pStyle w:val="ListParagraph"/>
        <w:numPr>
          <w:ilvl w:val="0"/>
          <w:numId w:val="1"/>
        </w:num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Organizational Meeting- BOD</w:t>
      </w:r>
    </w:p>
    <w:p w14:paraId="168A79B9" w14:textId="02B299E6" w:rsidR="002B1343" w:rsidRDefault="00BE2AF3" w:rsidP="004465AB">
      <w:pPr>
        <w:pStyle w:val="ListParagraph"/>
        <w:numPr>
          <w:ilvl w:val="0"/>
          <w:numId w:val="1"/>
        </w:num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President’s Report</w:t>
      </w:r>
      <w:r w:rsidR="002B1343">
        <w:rPr>
          <w:b/>
          <w:bCs/>
          <w:sz w:val="56"/>
          <w:szCs w:val="56"/>
        </w:rPr>
        <w:t xml:space="preserve">: </w:t>
      </w:r>
    </w:p>
    <w:p w14:paraId="3265E85F" w14:textId="6CE351CF" w:rsidR="004465AB" w:rsidRPr="00BE2AF3" w:rsidRDefault="00BE2AF3" w:rsidP="00BE2AF3">
      <w:pPr>
        <w:ind w:left="1080"/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</w:t>
      </w:r>
      <w:r w:rsidR="002B1343" w:rsidRPr="00BE2AF3">
        <w:rPr>
          <w:b/>
          <w:bCs/>
          <w:sz w:val="56"/>
          <w:szCs w:val="56"/>
        </w:rPr>
        <w:t>Alarm System</w:t>
      </w:r>
    </w:p>
    <w:p w14:paraId="4CA26D21" w14:textId="2345D6FB" w:rsidR="002B1343" w:rsidRDefault="00BE2AF3" w:rsidP="00BE2AF3">
      <w:pPr>
        <w:ind w:left="1080"/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</w:t>
      </w:r>
      <w:r w:rsidRPr="00BE2AF3">
        <w:rPr>
          <w:b/>
          <w:bCs/>
          <w:sz w:val="56"/>
          <w:szCs w:val="56"/>
        </w:rPr>
        <w:t>Part-time</w:t>
      </w:r>
      <w:r>
        <w:rPr>
          <w:b/>
          <w:bCs/>
          <w:sz w:val="56"/>
          <w:szCs w:val="56"/>
        </w:rPr>
        <w:t xml:space="preserve"> P</w:t>
      </w:r>
      <w:r w:rsidRPr="00BE2AF3">
        <w:rPr>
          <w:b/>
          <w:bCs/>
          <w:sz w:val="56"/>
          <w:szCs w:val="56"/>
        </w:rPr>
        <w:t>roperty Management</w:t>
      </w:r>
    </w:p>
    <w:p w14:paraId="302F734C" w14:textId="24442575" w:rsidR="00BE2AF3" w:rsidRPr="00BE2AF3" w:rsidRDefault="00BE2AF3" w:rsidP="00BE2AF3">
      <w:pPr>
        <w:ind w:left="1080"/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-SIRS</w:t>
      </w:r>
    </w:p>
    <w:p w14:paraId="0A9050DE" w14:textId="575B200B" w:rsidR="004465AB" w:rsidRPr="0076383C" w:rsidRDefault="00BE2AF3" w:rsidP="004465AB">
      <w:pPr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5.     </w:t>
      </w:r>
      <w:r w:rsidR="004465AB" w:rsidRPr="0076383C">
        <w:rPr>
          <w:b/>
          <w:bCs/>
          <w:sz w:val="56"/>
          <w:szCs w:val="56"/>
        </w:rPr>
        <w:t>Adjournment</w:t>
      </w:r>
    </w:p>
    <w:p w14:paraId="547A9F38" w14:textId="77777777" w:rsidR="004465AB" w:rsidRDefault="004465AB" w:rsidP="004465AB">
      <w:pPr>
        <w:jc w:val="both"/>
        <w:rPr>
          <w:sz w:val="40"/>
          <w:szCs w:val="40"/>
        </w:rPr>
      </w:pPr>
    </w:p>
    <w:p w14:paraId="7F3AFEDB" w14:textId="77777777" w:rsidR="004465AB" w:rsidRPr="0076383C" w:rsidRDefault="004465AB" w:rsidP="004465AB">
      <w:pPr>
        <w:jc w:val="both"/>
        <w:rPr>
          <w:rFonts w:ascii="Baguet Script" w:hAnsi="Baguet Script"/>
          <w:sz w:val="52"/>
          <w:szCs w:val="52"/>
        </w:rPr>
      </w:pPr>
      <w:r w:rsidRPr="0076383C">
        <w:rPr>
          <w:rFonts w:ascii="Baguet Script" w:hAnsi="Baguet Script"/>
          <w:sz w:val="52"/>
          <w:szCs w:val="52"/>
        </w:rPr>
        <w:t>Martha Adams</w:t>
      </w:r>
    </w:p>
    <w:p w14:paraId="15501DC2" w14:textId="77777777" w:rsidR="004465AB" w:rsidRPr="007F192C" w:rsidRDefault="004465AB" w:rsidP="004465AB">
      <w:pPr>
        <w:jc w:val="both"/>
        <w:rPr>
          <w:b/>
          <w:bCs/>
          <w:sz w:val="40"/>
          <w:szCs w:val="40"/>
        </w:rPr>
      </w:pPr>
      <w:r w:rsidRPr="007F192C">
        <w:rPr>
          <w:b/>
          <w:bCs/>
          <w:sz w:val="40"/>
          <w:szCs w:val="40"/>
        </w:rPr>
        <w:t>BOD</w:t>
      </w:r>
    </w:p>
    <w:p w14:paraId="5CAD8C69" w14:textId="77777777" w:rsidR="002F1A80" w:rsidRDefault="002F1A80"/>
    <w:sectPr w:rsidR="002F1A80" w:rsidSect="002B1343">
      <w:pgSz w:w="12240" w:h="15840"/>
      <w:pgMar w:top="1440" w:right="1440" w:bottom="882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A9B"/>
    <w:multiLevelType w:val="hybridMultilevel"/>
    <w:tmpl w:val="27DCA58A"/>
    <w:lvl w:ilvl="0" w:tplc="0F544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1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AB"/>
    <w:rsid w:val="000E0B12"/>
    <w:rsid w:val="002B1343"/>
    <w:rsid w:val="002E4428"/>
    <w:rsid w:val="002F1A80"/>
    <w:rsid w:val="00304E3F"/>
    <w:rsid w:val="00312535"/>
    <w:rsid w:val="0036154F"/>
    <w:rsid w:val="003C4D93"/>
    <w:rsid w:val="004465AB"/>
    <w:rsid w:val="00465C0D"/>
    <w:rsid w:val="006E076C"/>
    <w:rsid w:val="007274B5"/>
    <w:rsid w:val="00807999"/>
    <w:rsid w:val="00881AF7"/>
    <w:rsid w:val="00935842"/>
    <w:rsid w:val="009735AD"/>
    <w:rsid w:val="00A77027"/>
    <w:rsid w:val="00A815F7"/>
    <w:rsid w:val="00BE2AF3"/>
    <w:rsid w:val="00BF29E6"/>
    <w:rsid w:val="00C00B31"/>
    <w:rsid w:val="00D74A01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55FE3"/>
  <w14:defaultImageDpi w14:val="32767"/>
  <w15:chartTrackingRefBased/>
  <w15:docId w15:val="{68DF8CC5-5041-2D44-9704-DB9AE49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65AB"/>
  </w:style>
  <w:style w:type="paragraph" w:styleId="Heading1">
    <w:name w:val="heading 1"/>
    <w:basedOn w:val="Normal"/>
    <w:next w:val="Normal"/>
    <w:link w:val="Heading1Char"/>
    <w:uiPriority w:val="9"/>
    <w:qFormat/>
    <w:rsid w:val="00446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5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5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5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5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5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5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5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5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5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5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5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5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5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5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Laseymore Seymour</dc:creator>
  <cp:keywords/>
  <dc:description/>
  <cp:lastModifiedBy>Laseymore Seymour</cp:lastModifiedBy>
  <cp:revision>1</cp:revision>
  <cp:lastPrinted>2025-02-24T23:34:00Z</cp:lastPrinted>
  <dcterms:created xsi:type="dcterms:W3CDTF">2025-02-24T22:28:00Z</dcterms:created>
  <dcterms:modified xsi:type="dcterms:W3CDTF">2025-02-24T23:38:00Z</dcterms:modified>
</cp:coreProperties>
</file>